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610" w:type="dxa"/>
        <w:tblInd w:w="-972" w:type="dxa"/>
        <w:tblLook w:val="04A0" w:firstRow="1" w:lastRow="0" w:firstColumn="1" w:lastColumn="0" w:noHBand="0" w:noVBand="1"/>
      </w:tblPr>
      <w:tblGrid>
        <w:gridCol w:w="810"/>
        <w:gridCol w:w="2407"/>
        <w:gridCol w:w="18"/>
        <w:gridCol w:w="72"/>
        <w:gridCol w:w="90"/>
        <w:gridCol w:w="90"/>
        <w:gridCol w:w="293"/>
        <w:gridCol w:w="5557"/>
        <w:gridCol w:w="180"/>
        <w:gridCol w:w="239"/>
        <w:gridCol w:w="144"/>
        <w:gridCol w:w="1710"/>
      </w:tblGrid>
      <w:tr w:rsidR="004931C2" w:rsidRPr="008D6CBC" w14:paraId="345A2692" w14:textId="77777777" w:rsidTr="009D11E4">
        <w:tc>
          <w:tcPr>
            <w:tcW w:w="11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3A52" w14:textId="1779C924" w:rsidR="004931C2" w:rsidRPr="008D6CBC" w:rsidRDefault="004931C2" w:rsidP="008D6CBC">
            <w:pPr>
              <w:spacing w:after="0" w:line="240" w:lineRule="auto"/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जिल्ला पूर्ण खोप समन्वय समिति</w:t>
            </w:r>
          </w:p>
        </w:tc>
      </w:tr>
      <w:tr w:rsidR="008D6CBC" w:rsidRPr="008D6CBC" w14:paraId="3F706D71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122B" w14:textId="77777777" w:rsidR="008D6CBC" w:rsidRPr="008D6CBC" w:rsidRDefault="008D6CBC" w:rsidP="008D6CBC">
            <w:pPr>
              <w:spacing w:after="0" w:line="240" w:lineRule="auto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F1C8" w14:textId="77777777" w:rsidR="008D6CBC" w:rsidRPr="008D6CBC" w:rsidRDefault="008D6CBC" w:rsidP="008D6CBC">
            <w:pPr>
              <w:spacing w:after="0" w:line="240" w:lineRule="auto"/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70BB" w14:textId="77777777" w:rsidR="008D6CBC" w:rsidRPr="008D6CBC" w:rsidRDefault="008D6CBC" w:rsidP="008D6CBC">
            <w:pPr>
              <w:spacing w:after="0" w:line="240" w:lineRule="auto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7F10" w14:textId="77777777" w:rsidR="008D6CBC" w:rsidRPr="008D6CBC" w:rsidRDefault="008D6CBC" w:rsidP="008D6CBC">
            <w:pPr>
              <w:spacing w:after="0" w:line="240" w:lineRule="auto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8D6CBC" w:rsidRPr="008D6CBC" w14:paraId="55827E82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5FC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BD20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अमर बहादुर थापा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27F3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7F61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संयोजक</w:t>
            </w:r>
          </w:p>
        </w:tc>
      </w:tr>
      <w:tr w:rsidR="008D6CBC" w:rsidRPr="008D6CBC" w14:paraId="06E85FF9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2C01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CF9F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होम नाथ शर्मा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D583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उप प्रमुख-जिल्ला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D8C3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सह-संयोजक</w:t>
            </w:r>
          </w:p>
        </w:tc>
      </w:tr>
      <w:tr w:rsidR="008D6CBC" w:rsidRPr="008D6CBC" w14:paraId="76F128F1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909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36C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बसन्त कुमार श्रेष्ठ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69BF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नगर प्रमुख- बागलुङ नगरपालिका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8B92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ED6B587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BA4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A03F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कृष्ण प्रसाद आचार्य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572B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प्रमख जिल्ला अधिकारी- जिल्ला प्रशासन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F4FF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6F74B487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BC2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1D22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कृष्णराज गौतम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74E6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समन्वय अधिकारी-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6356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1C9813C7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9A86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EDB4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डा. किरण तिवारी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094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मेडिकल सुपरीटेन्डेण्ट- धौलागिरी प्रादेशिक अस्पताल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B2ED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002CD97D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7F6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530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प्रकाश बन्धु अर्याल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6352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शिक्षा विकास समन्वय ईकाइ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45F0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5BEDF928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46F5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07D6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जगन्नाथ आचार्य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7503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सभापति- नेपाल रेडक्रस सोसाइटी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A684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15A4B33F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6040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९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6697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राम थापा अविरल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ABE9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अध्यक्ष- पत्रकार महासंघ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E98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0D72CBDF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3660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१०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ED72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कल्पना श्रेष्ठ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0FD2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महिला सामुदायिक स्वास्थ्य स्वयंसेविका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CA39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DF122F9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D15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११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2B09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मुक्तिराम सापकोटा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BABB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अध्यक्ष- गैरसरकारी संस्था महासंघ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7631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98B4DC5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76E3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१२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A06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राजन शाक्य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7E1D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अध्यक्ष- उद्योग वाणिज्य संघ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1CC9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5C822EF7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570E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१३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A1C8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राजु खत्री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4C81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खोप सुपरभाइजर-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91FB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5397050D" w14:textId="77777777" w:rsidTr="008D6CB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8FF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१४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FEA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प्रविण शर्मा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59C1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23CB" w14:textId="77777777" w:rsidR="008D6CBC" w:rsidRPr="008D6CBC" w:rsidRDefault="008D6CBC" w:rsidP="00591B15"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4931C2" w:rsidRPr="008D6CBC" w14:paraId="54B8BEA9" w14:textId="77777777" w:rsidTr="004931C2">
        <w:trPr>
          <w:trHeight w:hRule="exact" w:val="520"/>
        </w:trPr>
        <w:tc>
          <w:tcPr>
            <w:tcW w:w="11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B73" w14:textId="5448C907" w:rsidR="004931C2" w:rsidRPr="008D6CBC" w:rsidRDefault="004931C2" w:rsidP="008D6CBC">
            <w:pPr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जिल्ला प्रजनन स्वास्थ्य समन्वय समिति</w:t>
            </w:r>
          </w:p>
        </w:tc>
      </w:tr>
      <w:tr w:rsidR="008D6CBC" w:rsidRPr="008D6CBC" w14:paraId="437CD439" w14:textId="77777777" w:rsidTr="008D6CBC">
        <w:trPr>
          <w:trHeight w:hRule="exact" w:val="8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C172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EFED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5C2B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CE3E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8D6CBC" w:rsidRPr="008D6CBC" w14:paraId="74D1E1AB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754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3E8B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अमर बहादुर थापा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503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E8E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अध्यक्ष</w:t>
            </w:r>
          </w:p>
        </w:tc>
      </w:tr>
      <w:tr w:rsidR="008D6CBC" w:rsidRPr="008D6CBC" w14:paraId="27BFED53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467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526B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कृष्ण प्रसाद आचार्य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B12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प्रमख जिल्ला अधिकारी- जिल्ला प्रशासन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2C2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E805CCD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471F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2C0D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कृष्णराज गौतम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ECFA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समन्वय अधिकारी-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0F23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401A59D9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E8F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D99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डा. किरण तिवारी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66D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मेडिकल सुपरीटेन्डेण्ट- धौलागिरी प्रादेशिक अस्पताल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696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44FB5E65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A8BB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F20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प्रकाश बन्धु अर्याल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36E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शिक्षा विकास समन्वय ईकाइ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605C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72E461D2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32A3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914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जगन्नाथ आचार्य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003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सभापति- नेपाल रेडक्रस सोसाइटी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63CC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CEE6894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B7E4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706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सुरज बोसेल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2F2D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वडाध्यक्ष- बागलुङ नगरपालिका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वडा नं 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A77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07DF3837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B70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696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मिना देवी पुन मगर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507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पब्लिक हेल्थ नर्स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F1F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4E88BF6D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4231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९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0BB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रचना आचार्य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7B5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महिला तथा बालबालिका शाखा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 नगरपालिका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AF3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1EA30B1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886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lastRenderedPageBreak/>
              <w:t>१०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75B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प्रविण शर्मा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C97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C9E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 सचिव</w:t>
            </w:r>
          </w:p>
        </w:tc>
      </w:tr>
      <w:tr w:rsidR="004931C2" w:rsidRPr="008D6CBC" w14:paraId="5E71FCFA" w14:textId="77777777" w:rsidTr="004931C2">
        <w:trPr>
          <w:trHeight w:hRule="exact" w:val="542"/>
        </w:trPr>
        <w:tc>
          <w:tcPr>
            <w:tcW w:w="11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586" w14:textId="4F5BFE45" w:rsidR="004931C2" w:rsidRPr="008D6CBC" w:rsidRDefault="004931C2" w:rsidP="008D6CBC">
            <w:pPr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जिल्ला मातृ तथा पेरिनेटल मृत्यु निगरानी तथा प्रतिकार्य समिति</w:t>
            </w:r>
          </w:p>
        </w:tc>
      </w:tr>
      <w:tr w:rsidR="008D6CBC" w:rsidRPr="008D6CBC" w14:paraId="5471D088" w14:textId="77777777" w:rsidTr="008D6CBC">
        <w:trPr>
          <w:trHeight w:hRule="exact" w:val="8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13F3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4DA8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13F4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3D19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8D6CBC" w:rsidRPr="008D6CBC" w14:paraId="7562C33E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D33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B3D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अमर बहादुर थापा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CC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A153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अध्यक्ष</w:t>
            </w:r>
          </w:p>
        </w:tc>
      </w:tr>
      <w:tr w:rsidR="008D6CBC" w:rsidRPr="008D6CBC" w14:paraId="2E9BA4D5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1669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A1C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कृष्णराज गौतम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E46D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समन्वय अधिकारी- जिल्ला समन्वय समिति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E59E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55D58094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4F54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1C1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डा. किरण तिवारी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584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मेडिकल सुपरीटेन्डेण्ट- धौलागिरी प्रादेशिक अस्पताल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5F0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784A4A59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981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7A8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जगन्नाथ आचार्य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74AB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सभापति- नेपाल रेडक्रस सोसाइटी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A5FB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11FCC04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3310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DB0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मिना देवी पुन मगर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A32A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पब्लिक हेल्थ नर्स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5341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6EC1C475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826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982A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प्रविण शर्मा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489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BD31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 सचिव</w:t>
            </w:r>
          </w:p>
        </w:tc>
      </w:tr>
      <w:tr w:rsidR="004931C2" w:rsidRPr="008D6CBC" w14:paraId="456A2AD2" w14:textId="77777777" w:rsidTr="004931C2">
        <w:trPr>
          <w:trHeight w:val="537"/>
        </w:trPr>
        <w:tc>
          <w:tcPr>
            <w:tcW w:w="11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D1D" w14:textId="7453B181" w:rsidR="004931C2" w:rsidRPr="008D6CBC" w:rsidRDefault="004931C2" w:rsidP="008D6CBC">
            <w:pPr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निजि स्वास्थ्य संस्था अनुगमन तथा मुल्यांकन समिति</w:t>
            </w:r>
          </w:p>
        </w:tc>
      </w:tr>
      <w:tr w:rsidR="008D6CBC" w:rsidRPr="008D6CBC" w14:paraId="5D0CCC86" w14:textId="77777777" w:rsidTr="00591B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11FE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3ED3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0BE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3590" w14:textId="77777777" w:rsidR="008D6CBC" w:rsidRPr="008D6CBC" w:rsidRDefault="008D6CBC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8D6CBC" w:rsidRPr="008D6CBC" w14:paraId="29740ACE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0A38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E28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प्रविण शर्मा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58BD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176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संयोजक</w:t>
            </w:r>
          </w:p>
        </w:tc>
      </w:tr>
      <w:tr w:rsidR="008D6CBC" w:rsidRPr="008D6CBC" w14:paraId="225E1516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529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FE7D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रेडियोलोजिस्ट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CB84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रेडियोलोजिस्ट- धौलागिरी प्रादेशिक अस्पताल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531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53A90FCE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B94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275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डेन्टल सर्जन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0CE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डेन्टल सर्जन- धौलागिरी प्रादेशिक अस्पताल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D10F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6C7C50A1" w14:textId="77777777" w:rsidTr="008D6CBC">
        <w:trPr>
          <w:trHeight w:hRule="exact" w:val="9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2622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A717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डिल्ली प्रसाद आचार्य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F4CC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ल्याब टेक्निसियन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0EFA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D6CBC" w:rsidRPr="008D6CBC" w14:paraId="209EAEDC" w14:textId="77777777" w:rsidTr="008D6CBC">
        <w:trPr>
          <w:trHeight w:hRule="exact" w:val="99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191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50B6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रिता राना पुन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295C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सहायक अधिकृत (प्रशासन)-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A70F" w14:textId="77777777" w:rsidR="008D6CBC" w:rsidRPr="008D6CBC" w:rsidRDefault="008D6CBC" w:rsidP="00591B15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 सचिव</w:t>
            </w:r>
          </w:p>
        </w:tc>
      </w:tr>
      <w:tr w:rsidR="004931C2" w:rsidRPr="008D6CBC" w14:paraId="63B1B590" w14:textId="77777777" w:rsidTr="004931C2">
        <w:trPr>
          <w:trHeight w:hRule="exact" w:val="470"/>
        </w:trPr>
        <w:tc>
          <w:tcPr>
            <w:tcW w:w="11610" w:type="dxa"/>
            <w:gridSpan w:val="12"/>
          </w:tcPr>
          <w:p w14:paraId="7DB35430" w14:textId="0898F9AB" w:rsidR="004931C2" w:rsidRPr="008D6CBC" w:rsidRDefault="004931C2" w:rsidP="0003614C">
            <w:pPr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जिल्ला एम्बुलेन्स व्यवस्थापन समिति</w:t>
            </w:r>
          </w:p>
        </w:tc>
      </w:tr>
      <w:tr w:rsidR="008835FB" w:rsidRPr="008D6CBC" w14:paraId="468EFA6F" w14:textId="77777777" w:rsidTr="008D6CBC">
        <w:trPr>
          <w:trHeight w:hRule="exact" w:val="913"/>
        </w:trPr>
        <w:tc>
          <w:tcPr>
            <w:tcW w:w="810" w:type="dxa"/>
          </w:tcPr>
          <w:p w14:paraId="32D01379" w14:textId="77777777" w:rsidR="008835FB" w:rsidRPr="008D6CBC" w:rsidRDefault="008835FB" w:rsidP="0003614C">
            <w:pPr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425" w:type="dxa"/>
            <w:gridSpan w:val="2"/>
          </w:tcPr>
          <w:p w14:paraId="7387D754" w14:textId="77777777" w:rsidR="008835FB" w:rsidRPr="008D6CBC" w:rsidRDefault="008835FB" w:rsidP="0003614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6521" w:type="dxa"/>
            <w:gridSpan w:val="7"/>
          </w:tcPr>
          <w:p w14:paraId="3D5CB192" w14:textId="77777777" w:rsidR="008835FB" w:rsidRPr="008D6CBC" w:rsidRDefault="008835FB" w:rsidP="0003614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1854" w:type="dxa"/>
            <w:gridSpan w:val="2"/>
          </w:tcPr>
          <w:p w14:paraId="2814F1DA" w14:textId="77777777" w:rsidR="008835FB" w:rsidRPr="008D6CBC" w:rsidRDefault="008835FB" w:rsidP="0003614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8835FB" w:rsidRPr="008D6CBC" w14:paraId="12E4C398" w14:textId="77777777" w:rsidTr="008D6CBC">
        <w:trPr>
          <w:trHeight w:hRule="exact" w:val="454"/>
        </w:trPr>
        <w:tc>
          <w:tcPr>
            <w:tcW w:w="810" w:type="dxa"/>
          </w:tcPr>
          <w:p w14:paraId="762A3DAD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425" w:type="dxa"/>
            <w:gridSpan w:val="2"/>
          </w:tcPr>
          <w:p w14:paraId="4D8D0F61" w14:textId="191A1412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 xml:space="preserve">श्री </w:t>
            </w:r>
            <w:r w:rsidR="008D6CBC" w:rsidRPr="008D6CBC">
              <w:rPr>
                <w:rFonts w:cs="Kalimati" w:hint="cs"/>
                <w:sz w:val="24"/>
                <w:szCs w:val="24"/>
                <w:cs/>
              </w:rPr>
              <w:t>कृष्ण प्रसाद आचार्य</w:t>
            </w:r>
          </w:p>
        </w:tc>
        <w:tc>
          <w:tcPr>
            <w:tcW w:w="6521" w:type="dxa"/>
            <w:gridSpan w:val="7"/>
          </w:tcPr>
          <w:p w14:paraId="3793EE0E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प्रमख जिल्ला अधिकारी- जिल्ला प्रशासन कार्यालय, बागलुङ</w:t>
            </w:r>
          </w:p>
        </w:tc>
        <w:tc>
          <w:tcPr>
            <w:tcW w:w="1854" w:type="dxa"/>
            <w:gridSpan w:val="2"/>
          </w:tcPr>
          <w:p w14:paraId="4120658E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08025A48" w14:textId="77777777" w:rsidTr="008D6CBC">
        <w:trPr>
          <w:trHeight w:hRule="exact" w:val="454"/>
        </w:trPr>
        <w:tc>
          <w:tcPr>
            <w:tcW w:w="810" w:type="dxa"/>
          </w:tcPr>
          <w:p w14:paraId="6D304AE0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425" w:type="dxa"/>
            <w:gridSpan w:val="2"/>
          </w:tcPr>
          <w:p w14:paraId="70B5571A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जगन्नाथ आचार्य</w:t>
            </w:r>
          </w:p>
        </w:tc>
        <w:tc>
          <w:tcPr>
            <w:tcW w:w="6521" w:type="dxa"/>
            <w:gridSpan w:val="7"/>
          </w:tcPr>
          <w:p w14:paraId="77DB77A7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जिल्ला सभापति- नेपाल रेडक्रस सोसाइटी, बागलुङ</w:t>
            </w:r>
          </w:p>
        </w:tc>
        <w:tc>
          <w:tcPr>
            <w:tcW w:w="1854" w:type="dxa"/>
            <w:gridSpan w:val="2"/>
          </w:tcPr>
          <w:p w14:paraId="398A4192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68C6E94F" w14:textId="77777777" w:rsidTr="008D6CBC">
        <w:trPr>
          <w:trHeight w:hRule="exact" w:val="454"/>
        </w:trPr>
        <w:tc>
          <w:tcPr>
            <w:tcW w:w="810" w:type="dxa"/>
          </w:tcPr>
          <w:p w14:paraId="5D4E2045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425" w:type="dxa"/>
            <w:gridSpan w:val="2"/>
          </w:tcPr>
          <w:p w14:paraId="1938E60A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डा. किरण तिवारी</w:t>
            </w:r>
          </w:p>
        </w:tc>
        <w:tc>
          <w:tcPr>
            <w:tcW w:w="6521" w:type="dxa"/>
            <w:gridSpan w:val="7"/>
          </w:tcPr>
          <w:p w14:paraId="36DDC17C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मेडिकल सुपरीटेन्डेण्ट- धौलागिरी प्रादेशिक अस्पताल</w:t>
            </w:r>
          </w:p>
        </w:tc>
        <w:tc>
          <w:tcPr>
            <w:tcW w:w="1854" w:type="dxa"/>
            <w:gridSpan w:val="2"/>
          </w:tcPr>
          <w:p w14:paraId="74548032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5748B80E" w14:textId="77777777" w:rsidTr="008D6CBC">
        <w:trPr>
          <w:trHeight w:hRule="exact" w:val="454"/>
        </w:trPr>
        <w:tc>
          <w:tcPr>
            <w:tcW w:w="810" w:type="dxa"/>
          </w:tcPr>
          <w:p w14:paraId="31F17250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425" w:type="dxa"/>
            <w:gridSpan w:val="2"/>
          </w:tcPr>
          <w:p w14:paraId="16BB2F25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दिपक शर्मा</w:t>
            </w:r>
          </w:p>
        </w:tc>
        <w:tc>
          <w:tcPr>
            <w:tcW w:w="6521" w:type="dxa"/>
            <w:gridSpan w:val="7"/>
          </w:tcPr>
          <w:p w14:paraId="260C6E3E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प्रमुख/ प्रतिनिधु- यातायात व्यवस्था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854" w:type="dxa"/>
            <w:gridSpan w:val="2"/>
          </w:tcPr>
          <w:p w14:paraId="45EE0528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33DFBF9E" w14:textId="77777777" w:rsidTr="008D6CBC">
        <w:trPr>
          <w:trHeight w:hRule="exact" w:val="454"/>
        </w:trPr>
        <w:tc>
          <w:tcPr>
            <w:tcW w:w="810" w:type="dxa"/>
          </w:tcPr>
          <w:p w14:paraId="1BC9D9D7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425" w:type="dxa"/>
            <w:gridSpan w:val="2"/>
          </w:tcPr>
          <w:p w14:paraId="29B6BE09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सुमन निउरे</w:t>
            </w:r>
          </w:p>
        </w:tc>
        <w:tc>
          <w:tcPr>
            <w:tcW w:w="6521" w:type="dxa"/>
            <w:gridSpan w:val="7"/>
          </w:tcPr>
          <w:p w14:paraId="62A52A32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जिल्ला ट्राफिक कार्यालय</w:t>
            </w:r>
          </w:p>
        </w:tc>
        <w:tc>
          <w:tcPr>
            <w:tcW w:w="1854" w:type="dxa"/>
            <w:gridSpan w:val="2"/>
          </w:tcPr>
          <w:p w14:paraId="7550B294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2C2FC3BF" w14:textId="77777777" w:rsidTr="008D6CBC">
        <w:trPr>
          <w:trHeight w:hRule="exact" w:val="454"/>
        </w:trPr>
        <w:tc>
          <w:tcPr>
            <w:tcW w:w="810" w:type="dxa"/>
          </w:tcPr>
          <w:p w14:paraId="29C6E0F3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lastRenderedPageBreak/>
              <w:t>६</w:t>
            </w:r>
          </w:p>
        </w:tc>
        <w:tc>
          <w:tcPr>
            <w:tcW w:w="2425" w:type="dxa"/>
            <w:gridSpan w:val="2"/>
          </w:tcPr>
          <w:p w14:paraId="4DB087DE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लक्ष्मी शर्मा</w:t>
            </w:r>
          </w:p>
        </w:tc>
        <w:tc>
          <w:tcPr>
            <w:tcW w:w="6521" w:type="dxa"/>
            <w:gridSpan w:val="7"/>
          </w:tcPr>
          <w:p w14:paraId="08593554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जनस्वास्थ्य निरीक्षक- प्रदेश जनस्वास्थ्य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854" w:type="dxa"/>
            <w:gridSpan w:val="2"/>
          </w:tcPr>
          <w:p w14:paraId="615F9DA6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8835FB" w:rsidRPr="008D6CBC" w14:paraId="243AE183" w14:textId="77777777" w:rsidTr="008D6CBC">
        <w:trPr>
          <w:trHeight w:hRule="exact" w:val="454"/>
        </w:trPr>
        <w:tc>
          <w:tcPr>
            <w:tcW w:w="810" w:type="dxa"/>
          </w:tcPr>
          <w:p w14:paraId="3F753314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2425" w:type="dxa"/>
            <w:gridSpan w:val="2"/>
          </w:tcPr>
          <w:p w14:paraId="0E35650E" w14:textId="0F629848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 xml:space="preserve">श्री </w:t>
            </w:r>
            <w:r w:rsidR="00D32356" w:rsidRPr="008D6CBC">
              <w:rPr>
                <w:rFonts w:cs="Kalimati" w:hint="cs"/>
                <w:sz w:val="24"/>
                <w:szCs w:val="24"/>
                <w:cs/>
              </w:rPr>
              <w:t>प्रविण शर्मा</w:t>
            </w:r>
          </w:p>
        </w:tc>
        <w:tc>
          <w:tcPr>
            <w:tcW w:w="6521" w:type="dxa"/>
            <w:gridSpan w:val="7"/>
          </w:tcPr>
          <w:p w14:paraId="317274F2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1854" w:type="dxa"/>
            <w:gridSpan w:val="2"/>
          </w:tcPr>
          <w:p w14:paraId="0EFD3DDC" w14:textId="77777777" w:rsidR="008835FB" w:rsidRPr="008D6CBC" w:rsidRDefault="008835FB" w:rsidP="00630563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 सचिव</w:t>
            </w:r>
          </w:p>
        </w:tc>
      </w:tr>
      <w:tr w:rsidR="004931C2" w:rsidRPr="008D6CBC" w14:paraId="1750FB5A" w14:textId="77777777" w:rsidTr="007E5182">
        <w:trPr>
          <w:trHeight w:val="413"/>
        </w:trPr>
        <w:tc>
          <w:tcPr>
            <w:tcW w:w="11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1B7A" w14:textId="2D96DF50" w:rsidR="004931C2" w:rsidRPr="008D6CBC" w:rsidRDefault="004931C2" w:rsidP="008D6CBC">
            <w:pPr>
              <w:jc w:val="center"/>
              <w:rPr>
                <w:rFonts w:cs="Kalimati" w:hint="cs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जिल्ला द्रुत प्रतिकार्य टोलि</w:t>
            </w:r>
          </w:p>
        </w:tc>
      </w:tr>
      <w:tr w:rsidR="00CD0100" w:rsidRPr="008D6CBC" w14:paraId="6C485397" w14:textId="77777777" w:rsidTr="00CD0100">
        <w:trPr>
          <w:trHeight w:val="4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4666" w14:textId="77777777" w:rsidR="00CD0100" w:rsidRPr="008D6CBC" w:rsidRDefault="00CD0100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क्र स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8954" w14:textId="77777777" w:rsidR="00CD0100" w:rsidRPr="008D6CBC" w:rsidRDefault="00CD0100" w:rsidP="008D6CBC">
            <w:pPr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1FED" w14:textId="77777777" w:rsidR="00CD0100" w:rsidRPr="008D6CBC" w:rsidRDefault="00CD0100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पद/कार्यालय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9AB7" w14:textId="77777777" w:rsidR="00CD0100" w:rsidRPr="008D6CBC" w:rsidRDefault="00CD0100" w:rsidP="008D6CBC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8D6CBC">
              <w:rPr>
                <w:rFonts w:cs="Kalimati" w:hint="cs"/>
                <w:b/>
                <w:bCs/>
                <w:sz w:val="24"/>
                <w:szCs w:val="24"/>
                <w:cs/>
              </w:rPr>
              <w:t>समितिमा जिम्मेवारी</w:t>
            </w:r>
          </w:p>
        </w:tc>
      </w:tr>
      <w:tr w:rsidR="00CD0100" w:rsidRPr="008D6CBC" w14:paraId="37501345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C463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DF9C" w14:textId="1ADEEEF0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 xml:space="preserve">श्री </w:t>
            </w:r>
            <w:r w:rsidR="008D6CBC" w:rsidRPr="008D6CBC">
              <w:rPr>
                <w:rFonts w:cs="Kalimati" w:hint="cs"/>
                <w:sz w:val="24"/>
                <w:szCs w:val="24"/>
                <w:cs/>
              </w:rPr>
              <w:t>कृष्ण प्रसाद आचार्य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EC0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प्रमख जिल्ला अधिकारी- जिल्ला प्रशासन कार्यालय</w:t>
            </w:r>
            <w:r w:rsidRPr="008D6CBC">
              <w:rPr>
                <w:rFonts w:cs="Kalimati" w:hint="cs"/>
                <w:sz w:val="24"/>
                <w:szCs w:val="24"/>
              </w:rPr>
              <w:t xml:space="preserve">, 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>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55BD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5024944D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0F37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7FF5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डा. अमित ढुंगाना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EB7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क. एनेस्थेसियोलोजिस्ट- धौलागिरी प्रादेशिक अस्पताल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9B9C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5E5ED10C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25B7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ABDA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घनश्याम सापकोटा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CA40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तथ्यांक अधिकृत-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BD10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3D4E7BDD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A913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3770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टिकाराम भण्डारी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8F24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जनस्वास्थ्य अधिकृत-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2E8C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0680113F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A04F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B411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समिता घिमिरे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C0F4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जनस्वास्थ्य अधिकृत-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FCC7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69A013D1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6524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0C51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सुमा कुँवर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4B2D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जनस्वास्थ्य अधिकृत-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EFB0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7BB87E71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33CF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61D7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देवप्रकाश घिमिरे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668D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व. क्षयकुष्ठ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E2D9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3F2D6C9D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9D33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99F3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लक्ष्मी शर्मा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D2D3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जनस्वास्थ्य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B06F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16C98154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9827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९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F733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डिल्ली प्रसाद आचार्य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09A3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ल्याब टेक्निसियन निरीक्षक-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8F34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0E149C1A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3946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१०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1064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रिता राना पुन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9DA0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सहायक अधिकृत (प्रशासन)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008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1208EA12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5B66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११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3C9D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राजु खत्री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FD5F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खोप सुपरभाइजर-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F10B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798B246C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7B6B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१२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1A2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कमला थापा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4DC5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सि. मलेरिया इन्स्पेक्टर-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6812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सदस्य</w:t>
            </w:r>
          </w:p>
        </w:tc>
      </w:tr>
      <w:tr w:rsidR="00CD0100" w:rsidRPr="008D6CBC" w14:paraId="372FAB17" w14:textId="77777777" w:rsidTr="008D6CBC">
        <w:trPr>
          <w:trHeight w:hRule="exact" w:val="4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31AD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१३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B029" w14:textId="77777777" w:rsidR="00CD0100" w:rsidRPr="008D6CBC" w:rsidRDefault="00CD0100">
            <w:pPr>
              <w:rPr>
                <w:rFonts w:cs="Kalimati"/>
                <w:sz w:val="24"/>
                <w:szCs w:val="24"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श्री प्रविण शर्मा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E777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प्रमुख- प्रदेश जनस्वास्थ्य कार्यालय</w:t>
            </w:r>
            <w:r w:rsidRPr="008D6CBC">
              <w:rPr>
                <w:rFonts w:cs="Kalimati"/>
                <w:sz w:val="24"/>
                <w:szCs w:val="24"/>
              </w:rPr>
              <w:t>,</w:t>
            </w:r>
            <w:r w:rsidRPr="008D6CBC">
              <w:rPr>
                <w:rFonts w:cs="Kalimati" w:hint="cs"/>
                <w:sz w:val="24"/>
                <w:szCs w:val="24"/>
                <w:cs/>
              </w:rPr>
              <w:t xml:space="preserve"> बागलुङ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A084" w14:textId="77777777" w:rsidR="00CD0100" w:rsidRPr="008D6CBC" w:rsidRDefault="00CD0100">
            <w:pPr>
              <w:rPr>
                <w:rFonts w:cs="Kalimati"/>
                <w:sz w:val="24"/>
                <w:szCs w:val="24"/>
                <w:cs/>
              </w:rPr>
            </w:pPr>
            <w:r w:rsidRPr="008D6CBC">
              <w:rPr>
                <w:rFonts w:cs="Kalimati" w:hint="cs"/>
                <w:sz w:val="24"/>
                <w:szCs w:val="24"/>
                <w:cs/>
              </w:rPr>
              <w:t>संयोजक</w:t>
            </w:r>
          </w:p>
        </w:tc>
      </w:tr>
    </w:tbl>
    <w:p w14:paraId="7F63866A" w14:textId="77777777" w:rsidR="00CD0100" w:rsidRPr="008D6CBC" w:rsidRDefault="00CD0100" w:rsidP="00CD0100">
      <w:pPr>
        <w:rPr>
          <w:sz w:val="24"/>
          <w:szCs w:val="24"/>
          <w:cs/>
        </w:rPr>
      </w:pPr>
    </w:p>
    <w:p w14:paraId="5B6E3E51" w14:textId="77777777" w:rsidR="00CD0100" w:rsidRPr="008D6CBC" w:rsidRDefault="00CD0100">
      <w:pPr>
        <w:rPr>
          <w:sz w:val="24"/>
          <w:szCs w:val="24"/>
        </w:rPr>
      </w:pPr>
    </w:p>
    <w:sectPr w:rsidR="00CD0100" w:rsidRPr="008D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1C"/>
    <w:rsid w:val="0003614C"/>
    <w:rsid w:val="0014101C"/>
    <w:rsid w:val="004931C2"/>
    <w:rsid w:val="008835FB"/>
    <w:rsid w:val="008D6CBC"/>
    <w:rsid w:val="00B54431"/>
    <w:rsid w:val="00CD0100"/>
    <w:rsid w:val="00D3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6BFA3"/>
  <w15:chartTrackingRefBased/>
  <w15:docId w15:val="{EE40D39B-FDF8-413D-A023-0FB554C9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5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Samita Ghimire</dc:creator>
  <cp:keywords/>
  <dc:description/>
  <cp:lastModifiedBy>Samita Ghimire</cp:lastModifiedBy>
  <cp:revision>7</cp:revision>
  <dcterms:created xsi:type="dcterms:W3CDTF">2025-09-02T05:03:00Z</dcterms:created>
  <dcterms:modified xsi:type="dcterms:W3CDTF">2026-02-22T08:10:00Z</dcterms:modified>
</cp:coreProperties>
</file>